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81" w:rsidRPr="0083425E" w:rsidRDefault="00634984">
      <w:pPr>
        <w:ind w:right="700"/>
        <w:contextualSpacing w:val="0"/>
        <w:jc w:val="center"/>
        <w:rPr>
          <w:sz w:val="36"/>
          <w:szCs w:val="36"/>
        </w:rPr>
      </w:pPr>
      <w:r w:rsidRPr="0083425E">
        <w:rPr>
          <w:sz w:val="36"/>
          <w:szCs w:val="36"/>
        </w:rPr>
        <w:t>Реквизиты ООО «КаскадСтрой»</w:t>
      </w:r>
    </w:p>
    <w:p w:rsidR="00436981" w:rsidRPr="0083425E" w:rsidRDefault="00634984">
      <w:pPr>
        <w:ind w:right="700"/>
        <w:contextualSpacing w:val="0"/>
        <w:jc w:val="center"/>
        <w:rPr>
          <w:sz w:val="40"/>
          <w:szCs w:val="40"/>
        </w:rPr>
      </w:pPr>
      <w:r w:rsidRPr="0083425E">
        <w:rPr>
          <w:sz w:val="40"/>
          <w:szCs w:val="40"/>
        </w:rPr>
        <w:t xml:space="preserve"> </w:t>
      </w:r>
    </w:p>
    <w:tbl>
      <w:tblPr>
        <w:tblStyle w:val="a5"/>
        <w:tblW w:w="95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5070"/>
      </w:tblGrid>
      <w:tr w:rsidR="00436981" w:rsidRPr="0083425E" w:rsidTr="0083425E">
        <w:trPr>
          <w:trHeight w:val="150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Общество с ограниченной ответственностью «КаскадСтрой»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ООО «КаскадСтрой»</w:t>
            </w:r>
          </w:p>
        </w:tc>
      </w:tr>
      <w:tr w:rsidR="00436981" w:rsidRPr="0083425E" w:rsidTr="00FC3B3B">
        <w:trPr>
          <w:trHeight w:val="321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5029166270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774301001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1125029008301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18000897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45.31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ОКАТО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46234501000</w:t>
            </w:r>
          </w:p>
        </w:tc>
      </w:tr>
      <w:tr w:rsidR="00436981" w:rsidRPr="0083425E" w:rsidTr="0083425E">
        <w:trPr>
          <w:trHeight w:val="560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125438, г. Москва, Лихоборская набережная, дом 7</w:t>
            </w:r>
          </w:p>
        </w:tc>
      </w:tr>
      <w:tr w:rsidR="00436981" w:rsidRPr="0083425E" w:rsidTr="0083425E">
        <w:trPr>
          <w:trHeight w:val="161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125438, г. Москва, Лихоборская набережная, дом 7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4070281073804003076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ПАО «Сбербанк России»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КОРР/СЧЕТ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30101810400000000225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044525225</w:t>
            </w:r>
          </w:p>
        </w:tc>
      </w:tr>
      <w:tr w:rsidR="00436981" w:rsidRPr="0083425E" w:rsidTr="0083425E">
        <w:trPr>
          <w:trHeight w:val="25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FC3B3B" w:rsidP="00FC3B3B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Генеральный </w:t>
            </w:r>
            <w:r w:rsidRPr="0083425E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Кузьмин Леонид Л</w:t>
            </w:r>
            <w:bookmarkStart w:id="0" w:name="_GoBack"/>
            <w:bookmarkEnd w:id="0"/>
            <w:r w:rsidRPr="0083425E">
              <w:rPr>
                <w:rFonts w:eastAsia="Times New Roman"/>
                <w:sz w:val="24"/>
                <w:szCs w:val="24"/>
              </w:rPr>
              <w:t>еонидович</w:t>
            </w:r>
          </w:p>
        </w:tc>
      </w:tr>
      <w:tr w:rsidR="00436981" w:rsidRPr="0083425E" w:rsidTr="0083425E">
        <w:trPr>
          <w:trHeight w:val="97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Гл. бухгалтер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Кузьмин Леонид Леонидович</w:t>
            </w:r>
          </w:p>
        </w:tc>
      </w:tr>
      <w:tr w:rsidR="00436981" w:rsidRPr="0083425E" w:rsidTr="0083425E">
        <w:trPr>
          <w:trHeight w:val="209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Контакты/тел.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Тел.</w:t>
            </w:r>
            <w:r w:rsidRPr="0083425E">
              <w:rPr>
                <w:rFonts w:eastAsia="Times New Roman"/>
                <w:sz w:val="24"/>
                <w:szCs w:val="24"/>
              </w:rPr>
              <w:t xml:space="preserve"> 8</w:t>
            </w:r>
            <w:r w:rsidR="0083425E" w:rsidRPr="0083425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83425E">
              <w:rPr>
                <w:rFonts w:eastAsia="Times New Roman"/>
                <w:sz w:val="24"/>
                <w:szCs w:val="24"/>
              </w:rPr>
              <w:t>(495) 543</w:t>
            </w:r>
            <w:r w:rsidR="0083425E" w:rsidRPr="0083425E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83425E">
              <w:rPr>
                <w:rFonts w:eastAsia="Times New Roman"/>
                <w:sz w:val="24"/>
                <w:szCs w:val="24"/>
              </w:rPr>
              <w:t>50</w:t>
            </w:r>
            <w:r w:rsidR="0083425E" w:rsidRPr="0083425E">
              <w:rPr>
                <w:rFonts w:eastAsia="Times New Roman"/>
                <w:sz w:val="24"/>
                <w:szCs w:val="24"/>
                <w:lang w:val="ru-RU"/>
              </w:rPr>
              <w:t>-</w:t>
            </w:r>
            <w:r w:rsidRPr="0083425E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436981" w:rsidRPr="0083425E" w:rsidTr="0083425E">
        <w:trPr>
          <w:trHeight w:val="523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b/>
                <w:sz w:val="24"/>
                <w:szCs w:val="24"/>
              </w:rPr>
            </w:pPr>
            <w:r w:rsidRPr="0083425E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981" w:rsidRPr="0083425E" w:rsidRDefault="00634984">
            <w:pPr>
              <w:ind w:right="700"/>
              <w:contextualSpacing w:val="0"/>
              <w:rPr>
                <w:rFonts w:eastAsia="Times New Roman"/>
                <w:sz w:val="24"/>
                <w:szCs w:val="24"/>
              </w:rPr>
            </w:pPr>
            <w:r w:rsidRPr="0083425E">
              <w:rPr>
                <w:rFonts w:eastAsia="Times New Roman"/>
                <w:sz w:val="24"/>
                <w:szCs w:val="24"/>
              </w:rPr>
              <w:t>kaskad-oz@yandex.ru</w:t>
            </w:r>
          </w:p>
        </w:tc>
      </w:tr>
    </w:tbl>
    <w:p w:rsidR="00436981" w:rsidRDefault="00436981">
      <w:pPr>
        <w:contextualSpacing w:val="0"/>
      </w:pPr>
    </w:p>
    <w:sectPr w:rsidR="00436981" w:rsidSect="0083425E">
      <w:headerReference w:type="default" r:id="rId7"/>
      <w:pgSz w:w="11909" w:h="16834"/>
      <w:pgMar w:top="1440" w:right="1440" w:bottom="1440" w:left="1440" w:header="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84" w:rsidRDefault="00634984" w:rsidP="0083425E">
      <w:pPr>
        <w:spacing w:line="240" w:lineRule="auto"/>
      </w:pPr>
      <w:r>
        <w:separator/>
      </w:r>
    </w:p>
  </w:endnote>
  <w:endnote w:type="continuationSeparator" w:id="0">
    <w:p w:rsidR="00634984" w:rsidRDefault="00634984" w:rsidP="00834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84" w:rsidRDefault="00634984" w:rsidP="0083425E">
      <w:pPr>
        <w:spacing w:line="240" w:lineRule="auto"/>
      </w:pPr>
      <w:r>
        <w:separator/>
      </w:r>
    </w:p>
  </w:footnote>
  <w:footnote w:type="continuationSeparator" w:id="0">
    <w:p w:rsidR="00634984" w:rsidRDefault="00634984" w:rsidP="00834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5E" w:rsidRDefault="0083425E" w:rsidP="0083425E">
    <w:pPr>
      <w:pStyle w:val="a6"/>
      <w:jc w:val="center"/>
      <w:rPr>
        <w:b/>
        <w:bCs/>
        <w:sz w:val="28"/>
        <w:szCs w:val="28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-686435</wp:posOffset>
          </wp:positionH>
          <wp:positionV relativeFrom="margin">
            <wp:posOffset>-876300</wp:posOffset>
          </wp:positionV>
          <wp:extent cx="657225" cy="722630"/>
          <wp:effectExtent l="0" t="0" r="9525" b="1270"/>
          <wp:wrapSquare wrapText="bothSides"/>
          <wp:docPr id="1" name="Рисунок 1" descr="ÐºÐ°ÑÐºÐ°Ð´ ÑÑÑÐ¾Ð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ºÐ°ÑÐºÐ°Ð´ ÑÑÑÐ¾Ð¹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7" r="85000"/>
                  <a:stretch/>
                </pic:blipFill>
                <pic:spPr bwMode="auto">
                  <a:xfrm>
                    <a:off x="0" y="0"/>
                    <a:ext cx="65722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986">
      <w:rPr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ОБЩЕСТВО С ОГРАНИЧЕНОЙ ОТВЕТСТВЕННОСТЬЮ</w:t>
    </w:r>
    <w:r w:rsidRPr="0083425E">
      <w:rPr>
        <w:b/>
        <w:bCs/>
        <w:sz w:val="28"/>
        <w:szCs w:val="28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b/>
        <w:bCs/>
        <w:sz w:val="28"/>
        <w:szCs w:val="28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«КаскадСтрой»</w:t>
    </w:r>
  </w:p>
  <w:p w:rsidR="0083425E" w:rsidRDefault="0083425E">
    <w:pPr>
      <w:pStyle w:val="a6"/>
      <w:rPr>
        <w:b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b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ab/>
    </w:r>
    <w:r w:rsidRPr="00667DF4">
      <w:rPr>
        <w:b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Фактический адрес: г. </w:t>
    </w:r>
    <w:r w:rsidRPr="0083425E">
      <w:rPr>
        <w:b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Москва, Лихоборская набережная, дом 7</w:t>
    </w:r>
  </w:p>
  <w:p w:rsidR="0083425E" w:rsidRPr="0083425E" w:rsidRDefault="0083425E" w:rsidP="0083425E">
    <w:pPr>
      <w:pStyle w:val="a6"/>
      <w:rPr>
        <w:b/>
        <w:lang w:val="en-US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b/>
        <w:lang w:val="ru-RU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ab/>
      <w:t>Тел</w:t>
    </w:r>
    <w:r w:rsidRPr="0083425E">
      <w:rPr>
        <w:b/>
        <w:lang w:val="en-US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:</w:t>
    </w:r>
    <w:r w:rsidRPr="0083425E">
      <w:rPr>
        <w:lang w:val="en-US"/>
      </w:rPr>
      <w:t xml:space="preserve"> </w:t>
    </w:r>
    <w:r w:rsidRPr="0083425E">
      <w:rPr>
        <w:b/>
        <w:lang w:val="en-US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8(4</w:t>
    </w:r>
    <w:r w:rsidRPr="0083425E">
      <w:rPr>
        <w:b/>
        <w:lang w:val="en-US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95) 5435040 E-mail: </w:t>
    </w:r>
    <w:r w:rsidRPr="0083425E">
      <w:rPr>
        <w:b/>
        <w:u w:val="single"/>
        <w:lang w:val="en-US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kaskad-oz@yandex.ru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81"/>
    <w:rsid w:val="00436981"/>
    <w:rsid w:val="00634984"/>
    <w:rsid w:val="0083425E"/>
    <w:rsid w:val="00F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00A18-DBF0-4E74-8D5F-E49E7AF2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3425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25E"/>
  </w:style>
  <w:style w:type="paragraph" w:styleId="a8">
    <w:name w:val="footer"/>
    <w:basedOn w:val="a"/>
    <w:link w:val="a9"/>
    <w:uiPriority w:val="99"/>
    <w:unhideWhenUsed/>
    <w:rsid w:val="0083425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3F66-1D43-4416-8C0C-022001C0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2018-08-14T12:50:00Z</dcterms:created>
  <dcterms:modified xsi:type="dcterms:W3CDTF">2018-08-14T12:51:00Z</dcterms:modified>
</cp:coreProperties>
</file>